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DFD2" w14:textId="77777777" w:rsidR="008E0D51" w:rsidRPr="00642F56" w:rsidRDefault="008E0D51" w:rsidP="008E0D51">
      <w:pPr>
        <w:ind w:firstLine="720"/>
        <w:rPr>
          <w:rFonts w:ascii="Arial" w:hAnsi="Arial" w:cs="Arial"/>
          <w:b/>
          <w:sz w:val="32"/>
        </w:rPr>
      </w:pPr>
      <w:r w:rsidRPr="00642F56">
        <w:rPr>
          <w:rFonts w:ascii="Arial" w:hAnsi="Arial" w:cs="Arial"/>
          <w:b/>
          <w:sz w:val="32"/>
        </w:rPr>
        <w:t>Worship Service PLANNER &amp; Verification Sheet</w:t>
      </w:r>
    </w:p>
    <w:p w14:paraId="447540F9" w14:textId="77777777" w:rsidR="008E0D51" w:rsidRPr="00642F56" w:rsidRDefault="008E0D51" w:rsidP="008E0D51">
      <w:pPr>
        <w:jc w:val="center"/>
        <w:rPr>
          <w:rFonts w:ascii="Arial" w:hAnsi="Arial" w:cs="Arial"/>
          <w:b/>
          <w:i/>
          <w:sz w:val="20"/>
        </w:rPr>
      </w:pPr>
      <w:r w:rsidRPr="00642F56">
        <w:rPr>
          <w:rFonts w:ascii="Arial" w:hAnsi="Arial" w:cs="Arial"/>
          <w:b/>
          <w:i/>
          <w:sz w:val="20"/>
        </w:rPr>
        <w:t>My Plan for the Worship Service on:</w:t>
      </w:r>
    </w:p>
    <w:p w14:paraId="614A6772" w14:textId="77777777" w:rsidR="008E0D51" w:rsidRDefault="008E0D51" w:rsidP="008E0D51">
      <w:pPr>
        <w:jc w:val="center"/>
        <w:rPr>
          <w:rFonts w:ascii="Arial" w:hAnsi="Arial" w:cs="Arial"/>
          <w:b/>
          <w:i/>
          <w:sz w:val="20"/>
          <w:u w:val="single"/>
        </w:rPr>
      </w:pPr>
    </w:p>
    <w:p w14:paraId="15FC66B4" w14:textId="402FA7C1" w:rsidR="003E70C5" w:rsidRDefault="008E0D51" w:rsidP="003E70C5">
      <w:pPr>
        <w:ind w:left="2880"/>
        <w:rPr>
          <w:rFonts w:ascii="Arial" w:hAnsi="Arial" w:cs="Arial"/>
          <w:sz w:val="20"/>
        </w:rPr>
      </w:pPr>
      <w:r w:rsidRPr="00C71DFE">
        <w:rPr>
          <w:rFonts w:ascii="Arial" w:hAnsi="Arial" w:cs="Arial"/>
          <w:sz w:val="20"/>
        </w:rPr>
        <w:t xml:space="preserve">Date </w:t>
      </w:r>
      <w:r>
        <w:rPr>
          <w:rFonts w:ascii="Arial" w:hAnsi="Arial" w:cs="Arial"/>
          <w:sz w:val="20"/>
        </w:rPr>
        <w:t>_________</w:t>
      </w:r>
      <w:proofErr w:type="gramStart"/>
      <w:r>
        <w:rPr>
          <w:rFonts w:ascii="Arial" w:hAnsi="Arial" w:cs="Arial"/>
          <w:sz w:val="20"/>
        </w:rPr>
        <w:t>_  Time</w:t>
      </w:r>
      <w:proofErr w:type="gramEnd"/>
      <w:r>
        <w:rPr>
          <w:rFonts w:ascii="Arial" w:hAnsi="Arial" w:cs="Arial"/>
          <w:sz w:val="20"/>
        </w:rPr>
        <w:t xml:space="preserve"> ________</w:t>
      </w:r>
    </w:p>
    <w:p w14:paraId="0EFCC775" w14:textId="77777777" w:rsidR="00C1057D" w:rsidRDefault="00C1057D" w:rsidP="003E70C5">
      <w:pPr>
        <w:ind w:left="2880"/>
        <w:rPr>
          <w:rFonts w:ascii="Arial" w:hAnsi="Arial" w:cs="Arial"/>
          <w:sz w:val="20"/>
        </w:rPr>
      </w:pPr>
    </w:p>
    <w:p w14:paraId="127C9299" w14:textId="77777777" w:rsidR="00C1057D" w:rsidRDefault="00C1057D" w:rsidP="003E70C5">
      <w:pPr>
        <w:ind w:left="2880"/>
        <w:rPr>
          <w:rFonts w:ascii="Arial" w:hAnsi="Arial" w:cs="Arial"/>
          <w:sz w:val="20"/>
        </w:rPr>
      </w:pPr>
    </w:p>
    <w:p w14:paraId="5010A8CF" w14:textId="77777777" w:rsidR="00C1057D" w:rsidRDefault="002E4002" w:rsidP="00C1057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</w:t>
      </w:r>
      <w:r w:rsidRPr="002E4002">
        <w:rPr>
          <w:rFonts w:ascii="Arial" w:hAnsi="Arial" w:cs="Arial"/>
          <w:b/>
          <w:sz w:val="20"/>
        </w:rPr>
        <w:t>Planner</w:t>
      </w:r>
      <w:r>
        <w:rPr>
          <w:rFonts w:ascii="Arial" w:hAnsi="Arial" w:cs="Arial"/>
          <w:sz w:val="20"/>
        </w:rPr>
        <w:t xml:space="preserve"> is to be used by the Worship Team to clarify responsibilities for Worship parts. The purpose is to present a coherent Worship Service plan. This Planner results from the Team’s Discussion Notes. It serves as a </w:t>
      </w:r>
      <w:r w:rsidR="00C1057D">
        <w:rPr>
          <w:rFonts w:ascii="Arial" w:hAnsi="Arial" w:cs="Arial"/>
          <w:sz w:val="20"/>
        </w:rPr>
        <w:t xml:space="preserve">Check list to review </w:t>
      </w:r>
      <w:r>
        <w:rPr>
          <w:rFonts w:ascii="Arial" w:hAnsi="Arial" w:cs="Arial"/>
          <w:sz w:val="20"/>
        </w:rPr>
        <w:t>and avoid mistakes or difficulties experienced at the previous Worship Service. It is a Template to</w:t>
      </w:r>
      <w:r w:rsidR="00C1057D">
        <w:rPr>
          <w:rFonts w:ascii="Arial" w:hAnsi="Arial" w:cs="Arial"/>
          <w:sz w:val="20"/>
        </w:rPr>
        <w:t xml:space="preserve"> make the next</w:t>
      </w:r>
      <w:r>
        <w:rPr>
          <w:rFonts w:ascii="Arial" w:hAnsi="Arial" w:cs="Arial"/>
          <w:sz w:val="20"/>
        </w:rPr>
        <w:t xml:space="preserve"> Worship Service </w:t>
      </w:r>
      <w:r w:rsidR="00C1057D">
        <w:rPr>
          <w:rFonts w:ascii="Arial" w:hAnsi="Arial" w:cs="Arial"/>
          <w:sz w:val="20"/>
        </w:rPr>
        <w:t>better and fresh again</w:t>
      </w:r>
      <w:r>
        <w:rPr>
          <w:rFonts w:ascii="Arial" w:hAnsi="Arial" w:cs="Arial"/>
          <w:sz w:val="20"/>
        </w:rPr>
        <w:t>.</w:t>
      </w:r>
    </w:p>
    <w:p w14:paraId="32E65789" w14:textId="77777777" w:rsidR="00B65C53" w:rsidRDefault="00B65C53" w:rsidP="00C1057D">
      <w:pPr>
        <w:rPr>
          <w:rFonts w:ascii="Arial" w:hAnsi="Arial" w:cs="Arial"/>
          <w:sz w:val="20"/>
        </w:rPr>
      </w:pPr>
    </w:p>
    <w:p w14:paraId="62D4C3BE" w14:textId="49CD6201" w:rsidR="00B65C53" w:rsidRDefault="00B65C53" w:rsidP="00C1057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Worship Theme _______________________________________</w:t>
      </w:r>
    </w:p>
    <w:p w14:paraId="17664763" w14:textId="77777777" w:rsidR="00B65C53" w:rsidRDefault="00B65C53" w:rsidP="00C1057D">
      <w:pPr>
        <w:rPr>
          <w:rFonts w:ascii="Arial" w:hAnsi="Arial" w:cs="Arial"/>
          <w:sz w:val="20"/>
        </w:rPr>
      </w:pPr>
    </w:p>
    <w:p w14:paraId="4B342D8D" w14:textId="77777777" w:rsidR="00F9651B" w:rsidRDefault="00B65C53" w:rsidP="00C1057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Purpose Statement _____________________________________</w:t>
      </w:r>
      <w:r w:rsidR="00F9651B">
        <w:rPr>
          <w:rFonts w:ascii="Arial" w:hAnsi="Arial" w:cs="Arial"/>
          <w:sz w:val="20"/>
        </w:rPr>
        <w:t xml:space="preserve">   </w:t>
      </w:r>
    </w:p>
    <w:p w14:paraId="27860837" w14:textId="77777777" w:rsidR="00F9651B" w:rsidRDefault="00F9651B" w:rsidP="00C1057D">
      <w:pPr>
        <w:rPr>
          <w:rFonts w:ascii="Arial" w:hAnsi="Arial" w:cs="Arial"/>
          <w:sz w:val="20"/>
        </w:rPr>
      </w:pPr>
    </w:p>
    <w:p w14:paraId="49B8F57D" w14:textId="2BC45F3A" w:rsidR="00B65C53" w:rsidRDefault="00F9651B" w:rsidP="00C1057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*** Are items that every Worship service should include.</w:t>
      </w:r>
    </w:p>
    <w:p w14:paraId="5BF5FF25" w14:textId="2F7CDBBF" w:rsidR="00F9651B" w:rsidRDefault="00F9651B" w:rsidP="00C1057D">
      <w:pPr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</w:rPr>
        <w:t xml:space="preserve"># These are items used at appropriate services – but they should minimally be done once a month. </w:t>
      </w:r>
    </w:p>
    <w:tbl>
      <w:tblPr>
        <w:tblStyle w:val="TableGrid"/>
        <w:tblpPr w:leftFromText="180" w:rightFromText="180" w:vertAnchor="text" w:horzAnchor="margin" w:tblpX="-375" w:tblpY="1553"/>
        <w:tblW w:w="10005" w:type="dxa"/>
        <w:tblLayout w:type="fixed"/>
        <w:tblLook w:val="04A0" w:firstRow="1" w:lastRow="0" w:firstColumn="1" w:lastColumn="0" w:noHBand="0" w:noVBand="1"/>
      </w:tblPr>
      <w:tblGrid>
        <w:gridCol w:w="1795"/>
        <w:gridCol w:w="2520"/>
        <w:gridCol w:w="1545"/>
        <w:gridCol w:w="4145"/>
      </w:tblGrid>
      <w:tr w:rsidR="00C1057D" w:rsidRPr="00B27192" w14:paraId="70F44F3E" w14:textId="77777777" w:rsidTr="00CF2553">
        <w:tc>
          <w:tcPr>
            <w:tcW w:w="1795" w:type="dxa"/>
          </w:tcPr>
          <w:p w14:paraId="2A28F401" w14:textId="77777777" w:rsidR="00C1057D" w:rsidRPr="00B27192" w:rsidRDefault="00C1057D" w:rsidP="00771AA5">
            <w:pPr>
              <w:rPr>
                <w:rFonts w:ascii="Arial" w:hAnsi="Arial" w:cs="Arial"/>
                <w:b/>
              </w:rPr>
            </w:pPr>
            <w:r w:rsidRPr="00B27192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2520" w:type="dxa"/>
          </w:tcPr>
          <w:p w14:paraId="002585EF" w14:textId="77777777" w:rsidR="00C1057D" w:rsidRPr="00B27192" w:rsidRDefault="00B16288" w:rsidP="00771A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Concept </w:t>
            </w:r>
          </w:p>
        </w:tc>
        <w:tc>
          <w:tcPr>
            <w:tcW w:w="1545" w:type="dxa"/>
          </w:tcPr>
          <w:p w14:paraId="3A8FE4D0" w14:textId="77777777" w:rsidR="00C1057D" w:rsidRPr="00C71DFE" w:rsidRDefault="00C1057D" w:rsidP="00771A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4145" w:type="dxa"/>
          </w:tcPr>
          <w:p w14:paraId="09D6BA93" w14:textId="7941CE3C" w:rsidR="00C37A6F" w:rsidRDefault="00C1057D" w:rsidP="00771AA5">
            <w:pPr>
              <w:rPr>
                <w:rFonts w:ascii="Arial" w:hAnsi="Arial" w:cs="Arial"/>
                <w:b/>
              </w:rPr>
            </w:pPr>
            <w:r w:rsidRPr="00C71DFE">
              <w:rPr>
                <w:rFonts w:ascii="Arial" w:hAnsi="Arial" w:cs="Arial"/>
                <w:b/>
              </w:rPr>
              <w:t xml:space="preserve">Comments – what </w:t>
            </w:r>
            <w:r>
              <w:rPr>
                <w:rFonts w:ascii="Arial" w:hAnsi="Arial" w:cs="Arial"/>
                <w:b/>
              </w:rPr>
              <w:t xml:space="preserve">needs to take place </w:t>
            </w:r>
            <w:r w:rsidR="00B65C53">
              <w:rPr>
                <w:rFonts w:ascii="Arial" w:hAnsi="Arial" w:cs="Arial"/>
                <w:b/>
              </w:rPr>
              <w:t>in this Service.</w:t>
            </w:r>
          </w:p>
          <w:p w14:paraId="519F8D15" w14:textId="56706C0A" w:rsidR="00C1057D" w:rsidRPr="00B27192" w:rsidRDefault="00B65C53" w:rsidP="00771AA5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Review </w:t>
            </w:r>
            <w:r w:rsidR="00C1057D" w:rsidRPr="00C81CE7">
              <w:rPr>
                <w:rFonts w:ascii="Arial" w:hAnsi="Arial" w:cs="Arial"/>
              </w:rPr>
              <w:t>what took place</w:t>
            </w:r>
            <w:r w:rsidR="00C37A6F">
              <w:rPr>
                <w:rFonts w:ascii="Arial" w:hAnsi="Arial" w:cs="Arial"/>
              </w:rPr>
              <w:t>, difficulties</w:t>
            </w:r>
            <w:r w:rsidR="002E53E5">
              <w:rPr>
                <w:rFonts w:ascii="Arial" w:hAnsi="Arial" w:cs="Arial"/>
              </w:rPr>
              <w:t>/omissions</w:t>
            </w:r>
            <w:r w:rsidR="00C37A6F">
              <w:rPr>
                <w:rFonts w:ascii="Arial" w:hAnsi="Arial" w:cs="Arial"/>
              </w:rPr>
              <w:t xml:space="preserve"> </w:t>
            </w:r>
            <w:r w:rsidR="00CE145B">
              <w:rPr>
                <w:rFonts w:ascii="Arial" w:hAnsi="Arial" w:cs="Arial"/>
              </w:rPr>
              <w:t>last week.</w:t>
            </w:r>
          </w:p>
        </w:tc>
      </w:tr>
      <w:tr w:rsidR="005279A3" w:rsidRPr="00B27192" w14:paraId="22847024" w14:textId="77777777" w:rsidTr="00CF2553">
        <w:tc>
          <w:tcPr>
            <w:tcW w:w="1795" w:type="dxa"/>
          </w:tcPr>
          <w:p w14:paraId="70C9DEEA" w14:textId="0B79BD35" w:rsidR="00CF2553" w:rsidRDefault="005279A3" w:rsidP="0077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B27192">
              <w:rPr>
                <w:rFonts w:ascii="Arial" w:hAnsi="Arial" w:cs="Arial"/>
              </w:rPr>
              <w:t xml:space="preserve"> Welcome</w:t>
            </w:r>
            <w:r w:rsidR="002E53E5">
              <w:rPr>
                <w:rFonts w:ascii="Arial" w:hAnsi="Arial" w:cs="Arial"/>
              </w:rPr>
              <w:t xml:space="preserve"> </w:t>
            </w:r>
            <w:r w:rsidR="00CF2553">
              <w:rPr>
                <w:rFonts w:ascii="Arial" w:hAnsi="Arial" w:cs="Arial"/>
              </w:rPr>
              <w:t>***</w:t>
            </w:r>
          </w:p>
          <w:p w14:paraId="6790FDF3" w14:textId="6154EDB2" w:rsidR="005279A3" w:rsidRPr="00B27192" w:rsidRDefault="00CE145B" w:rsidP="0077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visitors</w:t>
            </w:r>
          </w:p>
        </w:tc>
        <w:tc>
          <w:tcPr>
            <w:tcW w:w="2520" w:type="dxa"/>
          </w:tcPr>
          <w:p w14:paraId="406B3A01" w14:textId="3D79A865" w:rsidR="005279A3" w:rsidRPr="00B27192" w:rsidRDefault="005279A3" w:rsidP="00771AA5">
            <w:pPr>
              <w:spacing w:after="60"/>
              <w:rPr>
                <w:rFonts w:ascii="Arial" w:hAnsi="Arial" w:cs="Arial"/>
              </w:rPr>
            </w:pPr>
            <w:r w:rsidRPr="00B27192">
              <w:rPr>
                <w:rFonts w:ascii="Arial" w:hAnsi="Arial" w:cs="Arial"/>
              </w:rPr>
              <w:t xml:space="preserve">Who, how </w:t>
            </w:r>
            <w:r w:rsidR="007B2BC3">
              <w:rPr>
                <w:rFonts w:ascii="Arial" w:hAnsi="Arial" w:cs="Arial"/>
              </w:rPr>
              <w:t>will we do it</w:t>
            </w:r>
            <w:r w:rsidRPr="00B27192">
              <w:rPr>
                <w:rFonts w:ascii="Arial" w:hAnsi="Arial" w:cs="Arial"/>
              </w:rPr>
              <w:t xml:space="preserve">? What </w:t>
            </w:r>
            <w:r w:rsidR="007B2BC3">
              <w:rPr>
                <w:rFonts w:ascii="Arial" w:hAnsi="Arial" w:cs="Arial"/>
              </w:rPr>
              <w:t>guidance is necessary</w:t>
            </w:r>
            <w:r w:rsidRPr="00B27192">
              <w:rPr>
                <w:rFonts w:ascii="Arial" w:hAnsi="Arial" w:cs="Arial"/>
              </w:rPr>
              <w:t>?</w:t>
            </w:r>
          </w:p>
        </w:tc>
        <w:tc>
          <w:tcPr>
            <w:tcW w:w="1545" w:type="dxa"/>
          </w:tcPr>
          <w:p w14:paraId="6C9D1353" w14:textId="77777777" w:rsidR="005279A3" w:rsidRDefault="005279A3" w:rsidP="00771AA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5" w:type="dxa"/>
          </w:tcPr>
          <w:p w14:paraId="60FB449F" w14:textId="77777777" w:rsidR="005279A3" w:rsidRPr="00C71DFE" w:rsidRDefault="005279A3" w:rsidP="00771AA5">
            <w:pPr>
              <w:rPr>
                <w:rFonts w:ascii="Arial" w:hAnsi="Arial" w:cs="Arial"/>
                <w:b/>
              </w:rPr>
            </w:pPr>
          </w:p>
        </w:tc>
      </w:tr>
      <w:tr w:rsidR="005279A3" w:rsidRPr="00B27192" w14:paraId="61CBC01E" w14:textId="77777777" w:rsidTr="00CF2553">
        <w:tc>
          <w:tcPr>
            <w:tcW w:w="1795" w:type="dxa"/>
          </w:tcPr>
          <w:p w14:paraId="4DCEC987" w14:textId="585C5A04" w:rsidR="005279A3" w:rsidRPr="00B27192" w:rsidRDefault="005279A3" w:rsidP="00771AA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Opening </w:t>
            </w:r>
            <w:r w:rsidR="00CF2553">
              <w:rPr>
                <w:rFonts w:ascii="Arial" w:hAnsi="Arial" w:cs="Arial"/>
              </w:rPr>
              <w:t xml:space="preserve">*** </w:t>
            </w:r>
            <w:r>
              <w:rPr>
                <w:rFonts w:ascii="Arial" w:hAnsi="Arial" w:cs="Arial"/>
              </w:rPr>
              <w:t>Praise &amp; Worship</w:t>
            </w:r>
          </w:p>
        </w:tc>
        <w:tc>
          <w:tcPr>
            <w:tcW w:w="2520" w:type="dxa"/>
          </w:tcPr>
          <w:p w14:paraId="11161F94" w14:textId="77777777" w:rsidR="005279A3" w:rsidRPr="00B27192" w:rsidRDefault="007B2BC3" w:rsidP="00771A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3-5 Bible verses on G</w:t>
            </w:r>
            <w:r w:rsidR="005279A3">
              <w:rPr>
                <w:rFonts w:ascii="Arial" w:hAnsi="Arial" w:cs="Arial"/>
              </w:rPr>
              <w:t>lorifying God</w:t>
            </w:r>
          </w:p>
        </w:tc>
        <w:tc>
          <w:tcPr>
            <w:tcW w:w="1545" w:type="dxa"/>
          </w:tcPr>
          <w:p w14:paraId="18C63AF3" w14:textId="77777777" w:rsidR="005279A3" w:rsidRPr="00B27192" w:rsidRDefault="005279A3" w:rsidP="00771AA5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4145" w:type="dxa"/>
          </w:tcPr>
          <w:p w14:paraId="07D02903" w14:textId="77777777" w:rsidR="005279A3" w:rsidRPr="00B27192" w:rsidRDefault="005279A3" w:rsidP="00771AA5">
            <w:pPr>
              <w:rPr>
                <w:rFonts w:ascii="Arial" w:hAnsi="Arial" w:cs="Arial"/>
                <w:lang w:val="uk-UA"/>
              </w:rPr>
            </w:pPr>
          </w:p>
          <w:p w14:paraId="57C21C6C" w14:textId="77777777" w:rsidR="005279A3" w:rsidRPr="00B27192" w:rsidRDefault="005279A3" w:rsidP="00771AA5">
            <w:pPr>
              <w:rPr>
                <w:rFonts w:ascii="Arial" w:hAnsi="Arial" w:cs="Arial"/>
                <w:lang w:val="uk-UA"/>
              </w:rPr>
            </w:pPr>
          </w:p>
          <w:p w14:paraId="4CC94E40" w14:textId="77777777" w:rsidR="005279A3" w:rsidRPr="00B27192" w:rsidRDefault="005279A3" w:rsidP="00771AA5">
            <w:pPr>
              <w:rPr>
                <w:rFonts w:ascii="Arial" w:hAnsi="Arial" w:cs="Arial"/>
                <w:lang w:val="uk-UA"/>
              </w:rPr>
            </w:pPr>
          </w:p>
        </w:tc>
      </w:tr>
      <w:tr w:rsidR="005279A3" w:rsidRPr="00B27192" w14:paraId="34A03564" w14:textId="77777777" w:rsidTr="00CF2553">
        <w:tc>
          <w:tcPr>
            <w:tcW w:w="1795" w:type="dxa"/>
          </w:tcPr>
          <w:p w14:paraId="0F5B0E44" w14:textId="69F63B65" w:rsidR="005279A3" w:rsidRPr="00B27192" w:rsidRDefault="00771AA5" w:rsidP="0077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279A3" w:rsidRPr="00B27192">
              <w:rPr>
                <w:rFonts w:ascii="Arial" w:hAnsi="Arial" w:cs="Arial"/>
              </w:rPr>
              <w:t xml:space="preserve"> </w:t>
            </w:r>
            <w:r w:rsidR="00247F05">
              <w:rPr>
                <w:rFonts w:ascii="Arial" w:hAnsi="Arial" w:cs="Arial"/>
              </w:rPr>
              <w:t xml:space="preserve"> Singing</w:t>
            </w:r>
            <w:r w:rsidR="00CF2553">
              <w:rPr>
                <w:rFonts w:ascii="Arial" w:hAnsi="Arial" w:cs="Arial"/>
              </w:rPr>
              <w:t xml:space="preserve"> ***</w:t>
            </w:r>
          </w:p>
        </w:tc>
        <w:tc>
          <w:tcPr>
            <w:tcW w:w="2520" w:type="dxa"/>
          </w:tcPr>
          <w:p w14:paraId="333F04F8" w14:textId="6E61B0EA" w:rsidR="005279A3" w:rsidRPr="00B27192" w:rsidRDefault="005749B8" w:rsidP="00771AA5">
            <w:pPr>
              <w:pStyle w:val="NoSpacing"/>
              <w:framePr w:hSpace="0" w:wrap="auto" w:vAnchor="margin" w:hAnchor="text" w:xAlign="left" w:yAlign="inline"/>
            </w:pPr>
            <w:r>
              <w:t>V</w:t>
            </w:r>
            <w:r w:rsidR="005279A3" w:rsidRPr="00B27192">
              <w:t>ideo</w:t>
            </w:r>
            <w:r>
              <w:t xml:space="preserve"> used</w:t>
            </w:r>
            <w:r w:rsidR="005279A3" w:rsidRPr="00B27192">
              <w:t xml:space="preserve">? </w:t>
            </w:r>
          </w:p>
          <w:p w14:paraId="13AE75C3" w14:textId="34CCE137" w:rsidR="005279A3" w:rsidRPr="00B27192" w:rsidRDefault="005749B8" w:rsidP="00771AA5">
            <w:pPr>
              <w:spacing w:after="60"/>
            </w:pPr>
            <w:r>
              <w:t>P</w:t>
            </w:r>
            <w:r w:rsidR="005279A3" w:rsidRPr="00B27192">
              <w:t xml:space="preserve">ictures </w:t>
            </w:r>
            <w:r w:rsidR="005279A3" w:rsidRPr="006B6CF0">
              <w:rPr>
                <w:rFonts w:ascii="Arial" w:hAnsi="Arial" w:cs="Arial"/>
              </w:rPr>
              <w:t>used</w:t>
            </w:r>
            <w:r w:rsidR="005279A3" w:rsidRPr="00B27192">
              <w:t>?</w:t>
            </w:r>
          </w:p>
        </w:tc>
        <w:tc>
          <w:tcPr>
            <w:tcW w:w="1545" w:type="dxa"/>
          </w:tcPr>
          <w:p w14:paraId="26E88140" w14:textId="77777777" w:rsidR="005279A3" w:rsidRPr="00B27192" w:rsidRDefault="005279A3" w:rsidP="00771AA5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40B32BB2" w14:textId="77777777" w:rsidR="005279A3" w:rsidRPr="00B27192" w:rsidRDefault="005279A3" w:rsidP="00771AA5">
            <w:pPr>
              <w:rPr>
                <w:rFonts w:ascii="Arial" w:hAnsi="Arial" w:cs="Arial"/>
              </w:rPr>
            </w:pPr>
          </w:p>
        </w:tc>
      </w:tr>
      <w:tr w:rsidR="005279A3" w:rsidRPr="00B27192" w14:paraId="0B38EBDD" w14:textId="77777777" w:rsidTr="00CF2553">
        <w:tc>
          <w:tcPr>
            <w:tcW w:w="1795" w:type="dxa"/>
          </w:tcPr>
          <w:p w14:paraId="012CFC1F" w14:textId="265179C5" w:rsidR="005279A3" w:rsidRPr="00B27192" w:rsidRDefault="00771AA5" w:rsidP="0077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279A3" w:rsidRPr="00B27192">
              <w:rPr>
                <w:rFonts w:ascii="Arial" w:hAnsi="Arial" w:cs="Arial"/>
              </w:rPr>
              <w:t xml:space="preserve"> Prayer</w:t>
            </w:r>
            <w:r w:rsidR="00CF2553">
              <w:rPr>
                <w:rFonts w:ascii="Arial" w:hAnsi="Arial" w:cs="Arial"/>
              </w:rPr>
              <w:t xml:space="preserve"> ***</w:t>
            </w:r>
          </w:p>
        </w:tc>
        <w:tc>
          <w:tcPr>
            <w:tcW w:w="2520" w:type="dxa"/>
          </w:tcPr>
          <w:p w14:paraId="2A86BEF6" w14:textId="77777777" w:rsidR="003B5ECB" w:rsidRDefault="005749B8" w:rsidP="00771AA5">
            <w:pPr>
              <w:pStyle w:val="NoSpacing"/>
              <w:framePr w:hSpace="0" w:wrap="auto" w:vAnchor="margin" w:hAnchor="text" w:xAlign="left" w:yAlign="inline"/>
            </w:pPr>
            <w:r>
              <w:t xml:space="preserve">What was done? </w:t>
            </w:r>
          </w:p>
          <w:p w14:paraId="35D0ECFB" w14:textId="0E58AB14" w:rsidR="005279A3" w:rsidRPr="00B27192" w:rsidRDefault="005279A3" w:rsidP="00771AA5">
            <w:pPr>
              <w:pStyle w:val="NoSpacing"/>
              <w:framePr w:hSpace="0" w:wrap="auto" w:vAnchor="margin" w:hAnchor="text" w:xAlign="left" w:yAlign="inline"/>
            </w:pPr>
            <w:r w:rsidRPr="00B27192">
              <w:t xml:space="preserve">New ways </w:t>
            </w:r>
            <w:r w:rsidR="005749B8">
              <w:t>this time?</w:t>
            </w:r>
            <w:r w:rsidR="005749B8" w:rsidRPr="00B27192">
              <w:t xml:space="preserve"> </w:t>
            </w:r>
          </w:p>
        </w:tc>
        <w:tc>
          <w:tcPr>
            <w:tcW w:w="1545" w:type="dxa"/>
          </w:tcPr>
          <w:p w14:paraId="2B202A1C" w14:textId="77777777" w:rsidR="005279A3" w:rsidRPr="00BA46FD" w:rsidRDefault="005279A3" w:rsidP="00771AA5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0BFC39B5" w14:textId="77777777" w:rsidR="005279A3" w:rsidRPr="00BA46FD" w:rsidRDefault="005279A3" w:rsidP="00771AA5">
            <w:pPr>
              <w:rPr>
                <w:rFonts w:ascii="Arial" w:hAnsi="Arial" w:cs="Arial"/>
              </w:rPr>
            </w:pPr>
          </w:p>
          <w:p w14:paraId="663E9DCF" w14:textId="77777777" w:rsidR="005279A3" w:rsidRPr="00BA46FD" w:rsidRDefault="005279A3" w:rsidP="00771AA5">
            <w:pPr>
              <w:rPr>
                <w:rFonts w:ascii="Arial" w:hAnsi="Arial" w:cs="Arial"/>
              </w:rPr>
            </w:pPr>
          </w:p>
        </w:tc>
      </w:tr>
      <w:tr w:rsidR="005279A3" w:rsidRPr="00B27192" w14:paraId="38A0525D" w14:textId="77777777" w:rsidTr="00CF2553">
        <w:tc>
          <w:tcPr>
            <w:tcW w:w="1795" w:type="dxa"/>
          </w:tcPr>
          <w:p w14:paraId="21BD32B6" w14:textId="2E747CD7" w:rsidR="005279A3" w:rsidRPr="00B27192" w:rsidRDefault="00771AA5" w:rsidP="0077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279A3">
              <w:rPr>
                <w:rFonts w:ascii="Arial" w:hAnsi="Arial" w:cs="Arial"/>
              </w:rPr>
              <w:t xml:space="preserve"> Celebrating</w:t>
            </w:r>
            <w:r w:rsidR="00CF2553">
              <w:rPr>
                <w:rFonts w:ascii="Arial" w:hAnsi="Arial" w:cs="Arial"/>
              </w:rPr>
              <w:t xml:space="preserve"> </w:t>
            </w:r>
            <w:r w:rsidR="005279A3">
              <w:rPr>
                <w:rFonts w:ascii="Arial" w:hAnsi="Arial" w:cs="Arial"/>
              </w:rPr>
              <w:t xml:space="preserve"> </w:t>
            </w:r>
            <w:r w:rsidR="00CF2553">
              <w:rPr>
                <w:rFonts w:ascii="Arial" w:hAnsi="Arial" w:cs="Arial"/>
              </w:rPr>
              <w:t xml:space="preserve"># </w:t>
            </w:r>
            <w:r w:rsidR="005279A3">
              <w:rPr>
                <w:rFonts w:ascii="Arial" w:hAnsi="Arial" w:cs="Arial"/>
              </w:rPr>
              <w:t>blessings</w:t>
            </w:r>
          </w:p>
        </w:tc>
        <w:tc>
          <w:tcPr>
            <w:tcW w:w="2520" w:type="dxa"/>
          </w:tcPr>
          <w:p w14:paraId="724F3725" w14:textId="7AA7CB38" w:rsidR="005279A3" w:rsidRPr="00B27192" w:rsidRDefault="005279A3" w:rsidP="00771AA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Testimonies </w:t>
            </w:r>
            <w:r w:rsidR="005749B8">
              <w:rPr>
                <w:rFonts w:ascii="Arial" w:hAnsi="Arial" w:cs="Arial"/>
              </w:rPr>
              <w:t>from doing</w:t>
            </w:r>
            <w:r>
              <w:rPr>
                <w:rFonts w:ascii="Arial" w:hAnsi="Arial" w:cs="Arial"/>
              </w:rPr>
              <w:t xml:space="preserve"> Home applications</w:t>
            </w:r>
          </w:p>
        </w:tc>
        <w:tc>
          <w:tcPr>
            <w:tcW w:w="1545" w:type="dxa"/>
          </w:tcPr>
          <w:p w14:paraId="64038E22" w14:textId="77777777" w:rsidR="005279A3" w:rsidRPr="00BA46FD" w:rsidRDefault="005279A3" w:rsidP="00771AA5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7770ACC1" w14:textId="77777777" w:rsidR="005279A3" w:rsidRPr="00BA46FD" w:rsidRDefault="005279A3" w:rsidP="00771AA5">
            <w:pPr>
              <w:rPr>
                <w:rFonts w:ascii="Arial" w:hAnsi="Arial" w:cs="Arial"/>
              </w:rPr>
            </w:pPr>
          </w:p>
        </w:tc>
      </w:tr>
      <w:tr w:rsidR="005279A3" w:rsidRPr="00B27192" w14:paraId="1B4CD2CC" w14:textId="77777777" w:rsidTr="00CF2553">
        <w:tc>
          <w:tcPr>
            <w:tcW w:w="1795" w:type="dxa"/>
          </w:tcPr>
          <w:p w14:paraId="79848323" w14:textId="45E5FFE6" w:rsidR="005279A3" w:rsidRPr="00B27192" w:rsidRDefault="00771AA5" w:rsidP="0077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06F33">
              <w:rPr>
                <w:rFonts w:ascii="Arial" w:hAnsi="Arial" w:cs="Arial"/>
              </w:rPr>
              <w:t>R</w:t>
            </w:r>
            <w:r w:rsidR="005279A3">
              <w:rPr>
                <w:rFonts w:ascii="Arial" w:hAnsi="Arial" w:cs="Arial"/>
              </w:rPr>
              <w:t xml:space="preserve">ecognition </w:t>
            </w:r>
            <w:r w:rsidR="00CF2553">
              <w:rPr>
                <w:rFonts w:ascii="Arial" w:hAnsi="Arial" w:cs="Arial"/>
              </w:rPr>
              <w:t xml:space="preserve"> # </w:t>
            </w:r>
            <w:r w:rsidR="005279A3">
              <w:rPr>
                <w:rFonts w:ascii="Arial" w:hAnsi="Arial" w:cs="Arial"/>
              </w:rPr>
              <w:t>Time</w:t>
            </w:r>
          </w:p>
        </w:tc>
        <w:tc>
          <w:tcPr>
            <w:tcW w:w="2520" w:type="dxa"/>
          </w:tcPr>
          <w:p w14:paraId="78409561" w14:textId="77777777" w:rsidR="005279A3" w:rsidRDefault="005749B8" w:rsidP="0077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will be honored?</w:t>
            </w:r>
          </w:p>
          <w:p w14:paraId="6BA7CF3F" w14:textId="2EF515FA" w:rsidR="003B5ECB" w:rsidRPr="00B27192" w:rsidRDefault="003B5ECB" w:rsidP="00771AA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for – How?</w:t>
            </w:r>
          </w:p>
        </w:tc>
        <w:tc>
          <w:tcPr>
            <w:tcW w:w="1545" w:type="dxa"/>
          </w:tcPr>
          <w:p w14:paraId="1FC695B5" w14:textId="77777777" w:rsidR="005279A3" w:rsidRPr="00B27192" w:rsidRDefault="005279A3" w:rsidP="00771AA5">
            <w:pPr>
              <w:pStyle w:val="NoSpacing"/>
              <w:framePr w:hSpace="0" w:wrap="auto" w:vAnchor="margin" w:hAnchor="text" w:xAlign="left" w:yAlign="inline"/>
            </w:pPr>
          </w:p>
        </w:tc>
        <w:tc>
          <w:tcPr>
            <w:tcW w:w="4145" w:type="dxa"/>
          </w:tcPr>
          <w:p w14:paraId="2069F0EF" w14:textId="77777777" w:rsidR="005279A3" w:rsidRPr="00B27192" w:rsidRDefault="005279A3" w:rsidP="00771AA5">
            <w:pPr>
              <w:pStyle w:val="NoSpacing"/>
              <w:framePr w:hSpace="0" w:wrap="auto" w:vAnchor="margin" w:hAnchor="text" w:xAlign="left" w:yAlign="inline"/>
            </w:pPr>
          </w:p>
        </w:tc>
      </w:tr>
      <w:tr w:rsidR="007D0668" w:rsidRPr="00B27192" w14:paraId="5ED582AC" w14:textId="77777777" w:rsidTr="00CF2553">
        <w:tc>
          <w:tcPr>
            <w:tcW w:w="1795" w:type="dxa"/>
          </w:tcPr>
          <w:p w14:paraId="13D8C93D" w14:textId="67354D76" w:rsidR="007D0668" w:rsidRDefault="007D0668" w:rsidP="0077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Holy Scripture Reading</w:t>
            </w:r>
            <w:r w:rsidR="00CF2553">
              <w:rPr>
                <w:rFonts w:ascii="Arial" w:hAnsi="Arial" w:cs="Arial"/>
              </w:rPr>
              <w:t xml:space="preserve">  ***</w:t>
            </w:r>
            <w:r w:rsidR="00671002">
              <w:rPr>
                <w:rFonts w:ascii="Arial" w:hAnsi="Arial" w:cs="Arial"/>
              </w:rPr>
              <w:t xml:space="preserve"> x2</w:t>
            </w:r>
          </w:p>
        </w:tc>
        <w:tc>
          <w:tcPr>
            <w:tcW w:w="2520" w:type="dxa"/>
          </w:tcPr>
          <w:p w14:paraId="7EACE28D" w14:textId="38247D3D" w:rsidR="007D0668" w:rsidRDefault="007D0668" w:rsidP="0077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Versions to use, passage explanation</w:t>
            </w:r>
          </w:p>
        </w:tc>
        <w:tc>
          <w:tcPr>
            <w:tcW w:w="1545" w:type="dxa"/>
          </w:tcPr>
          <w:p w14:paraId="497C40AB" w14:textId="77777777" w:rsidR="007D0668" w:rsidRPr="00B27192" w:rsidRDefault="007D0668" w:rsidP="00771AA5">
            <w:pPr>
              <w:pStyle w:val="NoSpacing"/>
              <w:framePr w:hSpace="0" w:wrap="auto" w:vAnchor="margin" w:hAnchor="text" w:xAlign="left" w:yAlign="inline"/>
            </w:pPr>
          </w:p>
        </w:tc>
        <w:tc>
          <w:tcPr>
            <w:tcW w:w="4145" w:type="dxa"/>
          </w:tcPr>
          <w:p w14:paraId="3EC9CD4B" w14:textId="77777777" w:rsidR="007D0668" w:rsidRPr="00B27192" w:rsidRDefault="007D0668" w:rsidP="00771AA5">
            <w:pPr>
              <w:pStyle w:val="NoSpacing"/>
              <w:framePr w:hSpace="0" w:wrap="auto" w:vAnchor="margin" w:hAnchor="text" w:xAlign="left" w:yAlign="inline"/>
            </w:pPr>
          </w:p>
        </w:tc>
      </w:tr>
      <w:tr w:rsidR="007D0668" w:rsidRPr="00B27192" w14:paraId="5ECDB2A1" w14:textId="77777777" w:rsidTr="00CF2553">
        <w:tc>
          <w:tcPr>
            <w:tcW w:w="1795" w:type="dxa"/>
          </w:tcPr>
          <w:p w14:paraId="6D3FAB02" w14:textId="70DFDBB9" w:rsidR="007D0668" w:rsidRPr="00B27192" w:rsidRDefault="007D0668" w:rsidP="0077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B27192">
              <w:rPr>
                <w:rFonts w:ascii="Arial" w:hAnsi="Arial" w:cs="Arial"/>
              </w:rPr>
              <w:t xml:space="preserve"> Announce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B27192">
              <w:rPr>
                <w:rFonts w:ascii="Arial" w:hAnsi="Arial" w:cs="Arial"/>
              </w:rPr>
              <w:t>ments</w:t>
            </w:r>
            <w:proofErr w:type="spellEnd"/>
            <w:r w:rsidR="00CF2553">
              <w:rPr>
                <w:rFonts w:ascii="Arial" w:hAnsi="Arial" w:cs="Arial"/>
              </w:rPr>
              <w:t xml:space="preserve">     #</w:t>
            </w:r>
          </w:p>
        </w:tc>
        <w:tc>
          <w:tcPr>
            <w:tcW w:w="2520" w:type="dxa"/>
          </w:tcPr>
          <w:p w14:paraId="3E904FD5" w14:textId="77777777" w:rsidR="007D0668" w:rsidRPr="00B27192" w:rsidRDefault="007D0668" w:rsidP="00771AA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outreach activities</w:t>
            </w:r>
          </w:p>
        </w:tc>
        <w:tc>
          <w:tcPr>
            <w:tcW w:w="1545" w:type="dxa"/>
          </w:tcPr>
          <w:p w14:paraId="41536BA1" w14:textId="77777777" w:rsidR="007D0668" w:rsidRDefault="007D0668" w:rsidP="00771AA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4145" w:type="dxa"/>
          </w:tcPr>
          <w:p w14:paraId="3854E3BE" w14:textId="77777777" w:rsidR="007D0668" w:rsidRDefault="007D0668" w:rsidP="00771AA5">
            <w:pPr>
              <w:rPr>
                <w:rFonts w:ascii="Arial" w:hAnsi="Arial" w:cs="Arial"/>
                <w:lang w:val="ru-RU"/>
              </w:rPr>
            </w:pPr>
          </w:p>
          <w:p w14:paraId="2BB1CB36" w14:textId="77777777" w:rsidR="007D0668" w:rsidRPr="00B27192" w:rsidRDefault="007D0668" w:rsidP="00771AA5">
            <w:pPr>
              <w:rPr>
                <w:rFonts w:ascii="Arial" w:hAnsi="Arial" w:cs="Arial"/>
                <w:lang w:val="ru-RU"/>
              </w:rPr>
            </w:pPr>
          </w:p>
        </w:tc>
      </w:tr>
      <w:tr w:rsidR="007D0668" w:rsidRPr="00B27192" w14:paraId="40B93619" w14:textId="77777777" w:rsidTr="00CF2553">
        <w:tc>
          <w:tcPr>
            <w:tcW w:w="1795" w:type="dxa"/>
          </w:tcPr>
          <w:p w14:paraId="50A2D5E3" w14:textId="0793CF51" w:rsidR="007D0668" w:rsidRPr="00BA46FD" w:rsidRDefault="00771AA5" w:rsidP="00771AA5">
            <w:pPr>
              <w:rPr>
                <w:rFonts w:ascii="Arial" w:hAnsi="Arial" w:cs="Arial"/>
              </w:rPr>
            </w:pPr>
            <w:r w:rsidRPr="00BA46FD">
              <w:rPr>
                <w:rFonts w:ascii="Arial" w:hAnsi="Arial" w:cs="Arial"/>
              </w:rPr>
              <w:t xml:space="preserve">9 </w:t>
            </w:r>
            <w:r w:rsidR="007D0668" w:rsidRPr="00BA46FD">
              <w:rPr>
                <w:rFonts w:ascii="Arial" w:hAnsi="Arial" w:cs="Arial"/>
              </w:rPr>
              <w:t>Sermon</w:t>
            </w:r>
            <w:r w:rsidR="00CF2553" w:rsidRPr="00BA46FD">
              <w:rPr>
                <w:rFonts w:ascii="Arial" w:hAnsi="Arial" w:cs="Arial"/>
              </w:rPr>
              <w:t xml:space="preserve"> ***</w:t>
            </w:r>
            <w:r w:rsidR="00066021" w:rsidRPr="00BA46FD">
              <w:rPr>
                <w:rFonts w:ascii="Arial" w:hAnsi="Arial" w:cs="Arial"/>
              </w:rPr>
              <w:t xml:space="preserve"> </w:t>
            </w:r>
          </w:p>
          <w:p w14:paraId="2DB0C19B" w14:textId="5487E55B" w:rsidR="00066021" w:rsidRPr="00BA46FD" w:rsidRDefault="00066021" w:rsidP="00771AA5">
            <w:pPr>
              <w:rPr>
                <w:rFonts w:ascii="Arial" w:hAnsi="Arial" w:cs="Arial"/>
              </w:rPr>
            </w:pPr>
            <w:r w:rsidRPr="00BA46FD">
              <w:rPr>
                <w:rFonts w:ascii="Arial" w:hAnsi="Arial" w:cs="Arial"/>
              </w:rPr>
              <w:t>15-20 min</w:t>
            </w:r>
          </w:p>
        </w:tc>
        <w:tc>
          <w:tcPr>
            <w:tcW w:w="2520" w:type="dxa"/>
          </w:tcPr>
          <w:p w14:paraId="71002143" w14:textId="283E1B09" w:rsidR="007D0668" w:rsidRDefault="007D0668" w:rsidP="00771AA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or more – schedule as appropriate to Theme</w:t>
            </w:r>
          </w:p>
        </w:tc>
        <w:tc>
          <w:tcPr>
            <w:tcW w:w="1545" w:type="dxa"/>
          </w:tcPr>
          <w:p w14:paraId="2D08EBE5" w14:textId="77777777" w:rsidR="007D0668" w:rsidRPr="00BA46FD" w:rsidRDefault="007D0668" w:rsidP="00771AA5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4A4E810A" w14:textId="77777777" w:rsidR="007D0668" w:rsidRPr="00BA46FD" w:rsidRDefault="007D0668" w:rsidP="00771AA5">
            <w:pPr>
              <w:rPr>
                <w:rFonts w:ascii="Arial" w:hAnsi="Arial" w:cs="Arial"/>
              </w:rPr>
            </w:pPr>
          </w:p>
        </w:tc>
      </w:tr>
      <w:tr w:rsidR="007D0668" w:rsidRPr="00B27192" w14:paraId="128A58C7" w14:textId="77777777" w:rsidTr="00CF2553">
        <w:tc>
          <w:tcPr>
            <w:tcW w:w="1795" w:type="dxa"/>
          </w:tcPr>
          <w:p w14:paraId="4C8DC460" w14:textId="4584A73B" w:rsidR="00CF2553" w:rsidRDefault="00771AA5" w:rsidP="0077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D0668">
              <w:rPr>
                <w:rFonts w:ascii="Arial" w:hAnsi="Arial" w:cs="Arial"/>
              </w:rPr>
              <w:t xml:space="preserve"> Generosity </w:t>
            </w:r>
          </w:p>
          <w:p w14:paraId="144AA66E" w14:textId="45551643" w:rsidR="007D0668" w:rsidRPr="00B27192" w:rsidRDefault="007D0668" w:rsidP="0077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Moment</w:t>
            </w:r>
            <w:r w:rsidR="00CF2553">
              <w:rPr>
                <w:rFonts w:ascii="Arial" w:hAnsi="Arial" w:cs="Arial"/>
              </w:rPr>
              <w:t xml:space="preserve">   ***</w:t>
            </w:r>
          </w:p>
        </w:tc>
        <w:tc>
          <w:tcPr>
            <w:tcW w:w="2520" w:type="dxa"/>
          </w:tcPr>
          <w:p w14:paraId="0EDF7892" w14:textId="1FE34CF0" w:rsidR="007D0668" w:rsidRPr="00B27192" w:rsidRDefault="007D0668" w:rsidP="0077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will we encourage it positively?</w:t>
            </w:r>
          </w:p>
        </w:tc>
        <w:tc>
          <w:tcPr>
            <w:tcW w:w="1545" w:type="dxa"/>
          </w:tcPr>
          <w:p w14:paraId="2E212BC4" w14:textId="77777777" w:rsidR="007D0668" w:rsidRDefault="007D0668" w:rsidP="00771AA5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4998D6EB" w14:textId="77777777" w:rsidR="007D0668" w:rsidRDefault="007D0668" w:rsidP="00771AA5">
            <w:pPr>
              <w:rPr>
                <w:rFonts w:ascii="Arial" w:hAnsi="Arial" w:cs="Arial"/>
              </w:rPr>
            </w:pPr>
          </w:p>
          <w:p w14:paraId="0779D19D" w14:textId="77777777" w:rsidR="007D0668" w:rsidRDefault="007D0668" w:rsidP="00771AA5">
            <w:pPr>
              <w:rPr>
                <w:rFonts w:ascii="Arial" w:hAnsi="Arial" w:cs="Arial"/>
              </w:rPr>
            </w:pPr>
          </w:p>
          <w:p w14:paraId="676B1826" w14:textId="77777777" w:rsidR="007D0668" w:rsidRPr="00B27192" w:rsidRDefault="007D0668" w:rsidP="00771AA5">
            <w:pPr>
              <w:rPr>
                <w:rFonts w:ascii="Arial" w:hAnsi="Arial" w:cs="Arial"/>
              </w:rPr>
            </w:pPr>
          </w:p>
        </w:tc>
      </w:tr>
      <w:tr w:rsidR="007D0668" w:rsidRPr="00B27192" w14:paraId="30D57460" w14:textId="77777777" w:rsidTr="00CF2553">
        <w:tc>
          <w:tcPr>
            <w:tcW w:w="1795" w:type="dxa"/>
          </w:tcPr>
          <w:p w14:paraId="607C7E24" w14:textId="68266405" w:rsidR="007D0668" w:rsidRPr="00B27192" w:rsidRDefault="007D0668" w:rsidP="005C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6D5">
              <w:rPr>
                <w:rFonts w:ascii="Arial" w:hAnsi="Arial" w:cs="Arial"/>
              </w:rPr>
              <w:t>1</w:t>
            </w:r>
            <w:r w:rsidRPr="00B27192">
              <w:rPr>
                <w:rFonts w:ascii="Arial" w:hAnsi="Arial" w:cs="Arial"/>
              </w:rPr>
              <w:t>Testimonies</w:t>
            </w:r>
            <w:r w:rsidR="00CF2553">
              <w:rPr>
                <w:rFonts w:ascii="Arial" w:hAnsi="Arial" w:cs="Arial"/>
              </w:rPr>
              <w:t xml:space="preserve">                                  #</w:t>
            </w:r>
          </w:p>
        </w:tc>
        <w:tc>
          <w:tcPr>
            <w:tcW w:w="2520" w:type="dxa"/>
          </w:tcPr>
          <w:p w14:paraId="23001F98" w14:textId="77777777" w:rsidR="007D0668" w:rsidRPr="00B27192" w:rsidRDefault="007D0668" w:rsidP="00771AA5">
            <w:pPr>
              <w:rPr>
                <w:rFonts w:ascii="Arial" w:hAnsi="Arial" w:cs="Arial"/>
              </w:rPr>
            </w:pPr>
            <w:r w:rsidRPr="00B27192">
              <w:rPr>
                <w:rFonts w:ascii="Arial" w:hAnsi="Arial" w:cs="Arial"/>
              </w:rPr>
              <w:t>How many – what kind?</w:t>
            </w:r>
          </w:p>
        </w:tc>
        <w:tc>
          <w:tcPr>
            <w:tcW w:w="1545" w:type="dxa"/>
          </w:tcPr>
          <w:p w14:paraId="56C8CF00" w14:textId="77777777" w:rsidR="007D0668" w:rsidRPr="00B27192" w:rsidRDefault="007D0668" w:rsidP="00771AA5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70BA2975" w14:textId="77777777" w:rsidR="007D0668" w:rsidRPr="00B27192" w:rsidRDefault="007D0668" w:rsidP="00771AA5">
            <w:pPr>
              <w:rPr>
                <w:rFonts w:ascii="Arial" w:hAnsi="Arial" w:cs="Arial"/>
              </w:rPr>
            </w:pPr>
          </w:p>
        </w:tc>
      </w:tr>
      <w:tr w:rsidR="007D0668" w:rsidRPr="00B27192" w14:paraId="4D54068F" w14:textId="77777777" w:rsidTr="00CF2553">
        <w:tc>
          <w:tcPr>
            <w:tcW w:w="1795" w:type="dxa"/>
          </w:tcPr>
          <w:p w14:paraId="07DE5EEB" w14:textId="23D800C4" w:rsidR="007D0668" w:rsidRPr="00B27192" w:rsidRDefault="007D0668" w:rsidP="005C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6D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Connecting with Jesus </w:t>
            </w:r>
            <w:r w:rsidR="00CF2553">
              <w:rPr>
                <w:rFonts w:ascii="Arial" w:hAnsi="Arial" w:cs="Arial"/>
              </w:rPr>
              <w:t xml:space="preserve"> ***</w:t>
            </w:r>
          </w:p>
        </w:tc>
        <w:tc>
          <w:tcPr>
            <w:tcW w:w="2520" w:type="dxa"/>
          </w:tcPr>
          <w:p w14:paraId="2B76BBCE" w14:textId="77777777" w:rsidR="007D0668" w:rsidRDefault="007D0668" w:rsidP="00771AA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invitation to make 2 decisions</w:t>
            </w:r>
          </w:p>
          <w:p w14:paraId="78EC2141" w14:textId="7F436449" w:rsidR="007D0668" w:rsidRPr="00B27192" w:rsidRDefault="007D0668" w:rsidP="00771AA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15C4AA2F" w14:textId="77777777" w:rsidR="007D0668" w:rsidRDefault="007D0668" w:rsidP="00771AA5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0119941E" w14:textId="041ED0D8" w:rsidR="007D0668" w:rsidRPr="00B27192" w:rsidRDefault="007D0668" w:rsidP="00771AA5">
            <w:pPr>
              <w:rPr>
                <w:rFonts w:ascii="Arial" w:hAnsi="Arial" w:cs="Arial"/>
              </w:rPr>
            </w:pPr>
          </w:p>
        </w:tc>
      </w:tr>
      <w:tr w:rsidR="00CF2553" w:rsidRPr="00B27192" w14:paraId="1F28A166" w14:textId="77777777" w:rsidTr="00CE644A">
        <w:tc>
          <w:tcPr>
            <w:tcW w:w="1795" w:type="dxa"/>
          </w:tcPr>
          <w:p w14:paraId="3188F795" w14:textId="77777777" w:rsidR="00CF2553" w:rsidRPr="00B27192" w:rsidRDefault="00CF2553" w:rsidP="00CF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13 </w:t>
            </w:r>
            <w:r w:rsidRPr="00B27192">
              <w:rPr>
                <w:rFonts w:ascii="Arial" w:hAnsi="Arial" w:cs="Arial"/>
              </w:rPr>
              <w:t xml:space="preserve">Assisting </w:t>
            </w:r>
            <w:r>
              <w:rPr>
                <w:rFonts w:ascii="Arial" w:hAnsi="Arial" w:cs="Arial"/>
              </w:rPr>
              <w:t xml:space="preserve"> #</w:t>
            </w:r>
          </w:p>
          <w:p w14:paraId="25DD5617" w14:textId="6E8EDC27" w:rsidR="00CF2553" w:rsidRDefault="00CF2553" w:rsidP="00CF2553">
            <w:pPr>
              <w:rPr>
                <w:rFonts w:ascii="Arial" w:hAnsi="Arial" w:cs="Arial"/>
              </w:rPr>
            </w:pPr>
            <w:r w:rsidRPr="00B27192">
              <w:rPr>
                <w:rFonts w:ascii="Arial" w:hAnsi="Arial" w:cs="Arial"/>
              </w:rPr>
              <w:t>New believers</w:t>
            </w:r>
          </w:p>
        </w:tc>
        <w:tc>
          <w:tcPr>
            <w:tcW w:w="2520" w:type="dxa"/>
          </w:tcPr>
          <w:p w14:paraId="373C8553" w14:textId="79A0B9E1" w:rsidR="00CF2553" w:rsidRDefault="00CF2553" w:rsidP="00CF2553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What are we doing this week to help new believers?</w:t>
            </w:r>
          </w:p>
        </w:tc>
        <w:tc>
          <w:tcPr>
            <w:tcW w:w="1545" w:type="dxa"/>
          </w:tcPr>
          <w:p w14:paraId="27D39A3E" w14:textId="77777777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7BD1153C" w14:textId="77777777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</w:tr>
      <w:tr w:rsidR="00CF2553" w:rsidRPr="00B27192" w14:paraId="792C4F83" w14:textId="77777777" w:rsidTr="00CF2553">
        <w:tc>
          <w:tcPr>
            <w:tcW w:w="1795" w:type="dxa"/>
            <w:vAlign w:val="center"/>
          </w:tcPr>
          <w:p w14:paraId="57DB3899" w14:textId="554EA7E6" w:rsidR="00CF2553" w:rsidRDefault="00CF2553" w:rsidP="00CF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Pr="00B27192">
              <w:rPr>
                <w:rFonts w:ascii="Arial" w:hAnsi="Arial" w:cs="Arial"/>
              </w:rPr>
              <w:t xml:space="preserve">Home </w:t>
            </w:r>
            <w:r>
              <w:rPr>
                <w:rFonts w:ascii="Arial" w:hAnsi="Arial" w:cs="Arial"/>
              </w:rPr>
              <w:t xml:space="preserve"> ***</w:t>
            </w:r>
          </w:p>
          <w:p w14:paraId="4532E75C" w14:textId="10172DCF" w:rsidR="00CF2553" w:rsidRPr="00B27192" w:rsidRDefault="00CF2553" w:rsidP="00CF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</w:t>
            </w:r>
          </w:p>
        </w:tc>
        <w:tc>
          <w:tcPr>
            <w:tcW w:w="2520" w:type="dxa"/>
            <w:vAlign w:val="center"/>
          </w:tcPr>
          <w:p w14:paraId="4CE27E3A" w14:textId="079E5DBC" w:rsidR="00CF2553" w:rsidRPr="00B27192" w:rsidRDefault="00CF2553" w:rsidP="00CF2553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Opportunities for people to engage in what they have learned</w:t>
            </w:r>
          </w:p>
        </w:tc>
        <w:tc>
          <w:tcPr>
            <w:tcW w:w="1545" w:type="dxa"/>
          </w:tcPr>
          <w:p w14:paraId="28114DB0" w14:textId="77777777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3ADE31E1" w14:textId="617EB49C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</w:tr>
      <w:tr w:rsidR="00CF2553" w:rsidRPr="00B27192" w14:paraId="7288951A" w14:textId="77777777" w:rsidTr="00CF2553">
        <w:tc>
          <w:tcPr>
            <w:tcW w:w="1795" w:type="dxa"/>
          </w:tcPr>
          <w:p w14:paraId="043A7D07" w14:textId="458C0396" w:rsidR="00CF2553" w:rsidRDefault="00CF2553" w:rsidP="00CF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Farewell *** Blessing</w:t>
            </w:r>
          </w:p>
        </w:tc>
        <w:tc>
          <w:tcPr>
            <w:tcW w:w="2520" w:type="dxa"/>
          </w:tcPr>
          <w:p w14:paraId="52DB18E9" w14:textId="77777777" w:rsidR="00CF2553" w:rsidRDefault="00CF2553" w:rsidP="00CF2553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Anoint members with home going blessing</w:t>
            </w:r>
          </w:p>
        </w:tc>
        <w:tc>
          <w:tcPr>
            <w:tcW w:w="1545" w:type="dxa"/>
          </w:tcPr>
          <w:p w14:paraId="3A57724B" w14:textId="77777777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47C8844F" w14:textId="77777777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</w:tr>
      <w:tr w:rsidR="00CF2553" w:rsidRPr="00B27192" w14:paraId="79BDDFA0" w14:textId="77777777" w:rsidTr="00CF2553">
        <w:tc>
          <w:tcPr>
            <w:tcW w:w="1795" w:type="dxa"/>
          </w:tcPr>
          <w:p w14:paraId="0E3816DB" w14:textId="277273F3" w:rsidR="00CF2553" w:rsidRDefault="00CF2553" w:rsidP="00CF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Discussion  # Moment</w:t>
            </w:r>
          </w:p>
        </w:tc>
        <w:tc>
          <w:tcPr>
            <w:tcW w:w="2520" w:type="dxa"/>
          </w:tcPr>
          <w:p w14:paraId="18D1886F" w14:textId="181D5936" w:rsidR="00CF2553" w:rsidRDefault="00CF2553" w:rsidP="00CF2553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sermon with purpose statement</w:t>
            </w:r>
          </w:p>
        </w:tc>
        <w:tc>
          <w:tcPr>
            <w:tcW w:w="1545" w:type="dxa"/>
          </w:tcPr>
          <w:p w14:paraId="396BC422" w14:textId="77777777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76501837" w14:textId="54E3B12B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</w:tr>
      <w:tr w:rsidR="00CF2553" w:rsidRPr="00B27192" w14:paraId="4D26EA1B" w14:textId="77777777" w:rsidTr="00CF2553">
        <w:tc>
          <w:tcPr>
            <w:tcW w:w="1795" w:type="dxa"/>
          </w:tcPr>
          <w:p w14:paraId="7CCCEE71" w14:textId="6CD6FEAD" w:rsidR="00CF2553" w:rsidRPr="00B27192" w:rsidRDefault="00CF2553" w:rsidP="00CF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B2719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B27192">
              <w:rPr>
                <w:rFonts w:ascii="Arial" w:hAnsi="Arial" w:cs="Arial"/>
              </w:rPr>
              <w:t xml:space="preserve">dditional </w:t>
            </w:r>
            <w:r>
              <w:rPr>
                <w:rFonts w:ascii="Arial" w:hAnsi="Arial" w:cs="Arial"/>
              </w:rPr>
              <w:t>#</w:t>
            </w:r>
          </w:p>
          <w:p w14:paraId="5CE469BF" w14:textId="7FA1A92A" w:rsidR="00CF2553" w:rsidRPr="00B27192" w:rsidRDefault="003F3D79" w:rsidP="00CF2553">
            <w:pPr>
              <w:rPr>
                <w:rFonts w:ascii="Arial" w:hAnsi="Arial" w:cs="Arial"/>
              </w:rPr>
            </w:pPr>
            <w:r w:rsidRPr="00B27192">
              <w:rPr>
                <w:rFonts w:ascii="Arial" w:hAnsi="Arial" w:cs="Arial"/>
              </w:rPr>
              <w:t>H</w:t>
            </w:r>
            <w:r w:rsidR="00CF2553" w:rsidRPr="00B27192">
              <w:rPr>
                <w:rFonts w:ascii="Arial" w:hAnsi="Arial" w:cs="Arial"/>
              </w:rPr>
              <w:t>elps</w:t>
            </w:r>
          </w:p>
        </w:tc>
        <w:tc>
          <w:tcPr>
            <w:tcW w:w="2520" w:type="dxa"/>
          </w:tcPr>
          <w:p w14:paraId="41B9B89A" w14:textId="464BFE72" w:rsidR="00CF2553" w:rsidRPr="00B27192" w:rsidRDefault="00CF2553" w:rsidP="00CF2553">
            <w:pPr>
              <w:spacing w:after="60"/>
              <w:rPr>
                <w:rFonts w:ascii="Arial" w:hAnsi="Arial" w:cs="Arial"/>
              </w:rPr>
            </w:pPr>
            <w:r w:rsidRPr="00B27192">
              <w:rPr>
                <w:rFonts w:ascii="Arial" w:hAnsi="Arial" w:cs="Arial"/>
              </w:rPr>
              <w:t xml:space="preserve">other NEW things </w:t>
            </w:r>
            <w:r>
              <w:rPr>
                <w:rFonts w:ascii="Arial" w:hAnsi="Arial" w:cs="Arial"/>
              </w:rPr>
              <w:t xml:space="preserve">to do for this Service </w:t>
            </w:r>
          </w:p>
        </w:tc>
        <w:tc>
          <w:tcPr>
            <w:tcW w:w="1545" w:type="dxa"/>
          </w:tcPr>
          <w:p w14:paraId="0CEBBB39" w14:textId="77777777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4A7A33ED" w14:textId="77777777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</w:tr>
      <w:tr w:rsidR="00CF2553" w:rsidRPr="00B27192" w14:paraId="2BEA2E58" w14:textId="77777777" w:rsidTr="00CF2553">
        <w:tc>
          <w:tcPr>
            <w:tcW w:w="1795" w:type="dxa"/>
          </w:tcPr>
          <w:p w14:paraId="68EFF3EF" w14:textId="0EF5250B" w:rsidR="00CF2553" w:rsidRPr="00B27192" w:rsidRDefault="00CF2553" w:rsidP="00CF2553">
            <w:pPr>
              <w:rPr>
                <w:rFonts w:ascii="Arial" w:hAnsi="Arial" w:cs="Arial"/>
              </w:rPr>
            </w:pPr>
            <w:r w:rsidRPr="00B2719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B27192">
              <w:rPr>
                <w:rFonts w:ascii="Arial" w:hAnsi="Arial" w:cs="Arial"/>
              </w:rPr>
              <w:t xml:space="preserve"> Christ </w:t>
            </w:r>
            <w:r>
              <w:rPr>
                <w:rFonts w:ascii="Arial" w:hAnsi="Arial" w:cs="Arial"/>
              </w:rPr>
              <w:t xml:space="preserve"> *** </w:t>
            </w:r>
            <w:r w:rsidRPr="00B27192">
              <w:rPr>
                <w:rFonts w:ascii="Arial" w:hAnsi="Arial" w:cs="Arial"/>
              </w:rPr>
              <w:t xml:space="preserve">Centered </w:t>
            </w:r>
          </w:p>
        </w:tc>
        <w:tc>
          <w:tcPr>
            <w:tcW w:w="2520" w:type="dxa"/>
          </w:tcPr>
          <w:p w14:paraId="586E07C4" w14:textId="77777777" w:rsidR="00CF2553" w:rsidRPr="00B27192" w:rsidRDefault="00CF2553" w:rsidP="00CF2553">
            <w:pPr>
              <w:rPr>
                <w:rFonts w:ascii="Arial" w:hAnsi="Arial" w:cs="Arial"/>
              </w:rPr>
            </w:pPr>
            <w:r w:rsidRPr="00B27192">
              <w:rPr>
                <w:rFonts w:ascii="Arial" w:hAnsi="Arial" w:cs="Arial"/>
              </w:rPr>
              <w:t>Why do think “yes”?</w:t>
            </w:r>
          </w:p>
          <w:p w14:paraId="102CD248" w14:textId="06395098" w:rsidR="00CF2553" w:rsidRPr="00B27192" w:rsidRDefault="00CF2553" w:rsidP="00CF2553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will we create it this time?</w:t>
            </w:r>
          </w:p>
        </w:tc>
        <w:tc>
          <w:tcPr>
            <w:tcW w:w="1545" w:type="dxa"/>
          </w:tcPr>
          <w:p w14:paraId="228BD319" w14:textId="77777777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28EFC5A4" w14:textId="77777777" w:rsidR="00CF2553" w:rsidRDefault="00CF2553" w:rsidP="00CF2553">
            <w:pPr>
              <w:rPr>
                <w:rFonts w:ascii="Arial" w:hAnsi="Arial" w:cs="Arial"/>
              </w:rPr>
            </w:pPr>
          </w:p>
          <w:p w14:paraId="692E2FBC" w14:textId="77777777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</w:tr>
      <w:tr w:rsidR="00CF2553" w:rsidRPr="00B27192" w14:paraId="7163C4CC" w14:textId="77777777" w:rsidTr="00CF2553">
        <w:tc>
          <w:tcPr>
            <w:tcW w:w="1795" w:type="dxa"/>
          </w:tcPr>
          <w:p w14:paraId="5200A0C9" w14:textId="6D9AC393" w:rsidR="00CF2553" w:rsidRPr="00B27192" w:rsidRDefault="00CF2553" w:rsidP="00CF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 </w:t>
            </w:r>
            <w:r w:rsidRPr="00B27192">
              <w:rPr>
                <w:rFonts w:ascii="Arial" w:hAnsi="Arial" w:cs="Arial"/>
              </w:rPr>
              <w:t xml:space="preserve"> Décor</w:t>
            </w:r>
            <w:r>
              <w:rPr>
                <w:rFonts w:ascii="Arial" w:hAnsi="Arial" w:cs="Arial"/>
              </w:rPr>
              <w:t xml:space="preserve"> #</w:t>
            </w:r>
          </w:p>
        </w:tc>
        <w:tc>
          <w:tcPr>
            <w:tcW w:w="2520" w:type="dxa"/>
          </w:tcPr>
          <w:p w14:paraId="7D252F69" w14:textId="77777777" w:rsidR="00CF2553" w:rsidRPr="00B27192" w:rsidRDefault="00CF2553" w:rsidP="00CF2553">
            <w:pPr>
              <w:rPr>
                <w:rFonts w:ascii="Arial" w:hAnsi="Arial" w:cs="Arial"/>
              </w:rPr>
            </w:pPr>
            <w:r w:rsidRPr="00B27192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hanges for this Worship Service</w:t>
            </w:r>
          </w:p>
        </w:tc>
        <w:tc>
          <w:tcPr>
            <w:tcW w:w="1545" w:type="dxa"/>
          </w:tcPr>
          <w:p w14:paraId="1698BAAB" w14:textId="77777777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7C3DFEC5" w14:textId="77777777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</w:tr>
      <w:tr w:rsidR="00CF2553" w:rsidRPr="00B27192" w14:paraId="68B1F706" w14:textId="77777777" w:rsidTr="00CF2553">
        <w:tc>
          <w:tcPr>
            <w:tcW w:w="1795" w:type="dxa"/>
          </w:tcPr>
          <w:p w14:paraId="1B81C26B" w14:textId="77D1CD15" w:rsidR="00CF2553" w:rsidRPr="00B27192" w:rsidRDefault="00CF2553" w:rsidP="00CF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Atmosphere                  ***</w:t>
            </w:r>
          </w:p>
        </w:tc>
        <w:tc>
          <w:tcPr>
            <w:tcW w:w="2520" w:type="dxa"/>
          </w:tcPr>
          <w:p w14:paraId="5C0C4388" w14:textId="1F5252D2" w:rsidR="00CF2553" w:rsidRPr="00B27192" w:rsidRDefault="00CF2553" w:rsidP="00CF2553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Joyful? Welcoming? People connecting to leaders and each other?</w:t>
            </w:r>
          </w:p>
        </w:tc>
        <w:tc>
          <w:tcPr>
            <w:tcW w:w="1545" w:type="dxa"/>
          </w:tcPr>
          <w:p w14:paraId="5D87AF3E" w14:textId="77777777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395ABA83" w14:textId="77777777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</w:tr>
      <w:tr w:rsidR="00CF2553" w:rsidRPr="00B27192" w14:paraId="2E968DB4" w14:textId="77777777" w:rsidTr="00CF2553">
        <w:tc>
          <w:tcPr>
            <w:tcW w:w="1795" w:type="dxa"/>
          </w:tcPr>
          <w:p w14:paraId="116B2041" w14:textId="5B7697C7" w:rsidR="00CF2553" w:rsidRDefault="00CF2553" w:rsidP="00CF25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B27192">
              <w:rPr>
                <w:rFonts w:ascii="Arial" w:hAnsi="Arial" w:cs="Arial"/>
              </w:rPr>
              <w:t>Teach</w:t>
            </w:r>
            <w:r>
              <w:rPr>
                <w:rFonts w:ascii="Arial" w:hAnsi="Arial" w:cs="Arial"/>
              </w:rPr>
              <w:t xml:space="preserve"> /Train # </w:t>
            </w:r>
          </w:p>
        </w:tc>
        <w:tc>
          <w:tcPr>
            <w:tcW w:w="2520" w:type="dxa"/>
          </w:tcPr>
          <w:p w14:paraId="55C12099" w14:textId="7AF418E4" w:rsidR="00CF2553" w:rsidRDefault="00CF2553" w:rsidP="00CF2553">
            <w:pPr>
              <w:spacing w:after="60"/>
              <w:rPr>
                <w:rFonts w:ascii="Arial" w:hAnsi="Arial" w:cs="Arial"/>
              </w:rPr>
            </w:pPr>
            <w:r w:rsidRPr="00B27192">
              <w:rPr>
                <w:rFonts w:ascii="Arial" w:hAnsi="Arial" w:cs="Arial"/>
              </w:rPr>
              <w:t>Verbally explain what people need to do</w:t>
            </w:r>
          </w:p>
        </w:tc>
        <w:tc>
          <w:tcPr>
            <w:tcW w:w="1545" w:type="dxa"/>
          </w:tcPr>
          <w:p w14:paraId="6D0C83E9" w14:textId="77777777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14:paraId="142D72B7" w14:textId="77777777" w:rsidR="00CF2553" w:rsidRPr="00B27192" w:rsidRDefault="00CF2553" w:rsidP="00CF2553">
            <w:pPr>
              <w:rPr>
                <w:rFonts w:ascii="Arial" w:hAnsi="Arial" w:cs="Arial"/>
              </w:rPr>
            </w:pPr>
          </w:p>
        </w:tc>
      </w:tr>
    </w:tbl>
    <w:p w14:paraId="6E5EA496" w14:textId="77777777" w:rsidR="003E70C5" w:rsidRDefault="003E70C5" w:rsidP="003E70C5">
      <w:pPr>
        <w:ind w:left="2880"/>
        <w:rPr>
          <w:rFonts w:ascii="Arial" w:hAnsi="Arial" w:cs="Arial"/>
          <w:sz w:val="20"/>
          <w:lang w:val="uk-UA"/>
        </w:rPr>
      </w:pPr>
    </w:p>
    <w:sectPr w:rsidR="003E70C5" w:rsidSect="0021617A">
      <w:headerReference w:type="default" r:id="rId7"/>
      <w:pgSz w:w="11907" w:h="16839" w:code="9"/>
      <w:pgMar w:top="850" w:right="850" w:bottom="850" w:left="1417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3B7F" w14:textId="77777777" w:rsidR="00920FFA" w:rsidRDefault="00920FFA" w:rsidP="00920FFA">
      <w:r>
        <w:separator/>
      </w:r>
    </w:p>
  </w:endnote>
  <w:endnote w:type="continuationSeparator" w:id="0">
    <w:p w14:paraId="064EBF4F" w14:textId="77777777" w:rsidR="00920FFA" w:rsidRDefault="00920FFA" w:rsidP="0092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44F5" w14:textId="77777777" w:rsidR="00920FFA" w:rsidRDefault="00920FFA" w:rsidP="00920FFA">
      <w:r>
        <w:separator/>
      </w:r>
    </w:p>
  </w:footnote>
  <w:footnote w:type="continuationSeparator" w:id="0">
    <w:p w14:paraId="234281E1" w14:textId="77777777" w:rsidR="00920FFA" w:rsidRDefault="00920FFA" w:rsidP="00920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2006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29A278" w14:textId="1DC54EE0" w:rsidR="00920FFA" w:rsidRDefault="00920FFA">
        <w:pPr>
          <w:pStyle w:val="Header"/>
          <w:jc w:val="right"/>
        </w:pPr>
        <w:r w:rsidRPr="00920FFA">
          <w:rPr>
            <w:rFonts w:ascii="Arial" w:hAnsi="Arial" w:cs="Arial"/>
          </w:rPr>
          <w:fldChar w:fldCharType="begin"/>
        </w:r>
        <w:r w:rsidRPr="00920FFA">
          <w:rPr>
            <w:rFonts w:ascii="Arial" w:hAnsi="Arial" w:cs="Arial"/>
          </w:rPr>
          <w:instrText xml:space="preserve"> PAGE   \* MERGEFORMAT </w:instrText>
        </w:r>
        <w:r w:rsidRPr="00920FFA">
          <w:rPr>
            <w:rFonts w:ascii="Arial" w:hAnsi="Arial" w:cs="Arial"/>
          </w:rPr>
          <w:fldChar w:fldCharType="separate"/>
        </w:r>
        <w:r w:rsidRPr="00920FFA">
          <w:rPr>
            <w:rFonts w:ascii="Arial" w:hAnsi="Arial" w:cs="Arial"/>
            <w:noProof/>
          </w:rPr>
          <w:t>2</w:t>
        </w:r>
        <w:r w:rsidRPr="00920FFA">
          <w:rPr>
            <w:rFonts w:ascii="Arial" w:hAnsi="Arial" w:cs="Arial"/>
            <w:noProof/>
          </w:rPr>
          <w:fldChar w:fldCharType="end"/>
        </w:r>
      </w:p>
    </w:sdtContent>
  </w:sdt>
  <w:p w14:paraId="60DC07E4" w14:textId="77777777" w:rsidR="00920FFA" w:rsidRDefault="00920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28B"/>
    <w:multiLevelType w:val="hybridMultilevel"/>
    <w:tmpl w:val="7A1022AC"/>
    <w:lvl w:ilvl="0" w:tplc="1C66B4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005315"/>
    <w:multiLevelType w:val="hybridMultilevel"/>
    <w:tmpl w:val="5A1C5FDC"/>
    <w:lvl w:ilvl="0" w:tplc="5732B1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9519B"/>
    <w:multiLevelType w:val="hybridMultilevel"/>
    <w:tmpl w:val="DC3C707E"/>
    <w:lvl w:ilvl="0" w:tplc="580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142577">
    <w:abstractNumId w:val="1"/>
  </w:num>
  <w:num w:numId="2" w16cid:durableId="124853921">
    <w:abstractNumId w:val="2"/>
  </w:num>
  <w:num w:numId="3" w16cid:durableId="184762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60"/>
    <w:rsid w:val="00007311"/>
    <w:rsid w:val="00025A97"/>
    <w:rsid w:val="000277B6"/>
    <w:rsid w:val="00065BA0"/>
    <w:rsid w:val="00065CBA"/>
    <w:rsid w:val="00066021"/>
    <w:rsid w:val="000756FD"/>
    <w:rsid w:val="00086FBB"/>
    <w:rsid w:val="000908A4"/>
    <w:rsid w:val="00090EDB"/>
    <w:rsid w:val="000C682E"/>
    <w:rsid w:val="000F0960"/>
    <w:rsid w:val="0013123B"/>
    <w:rsid w:val="00161FF9"/>
    <w:rsid w:val="001B7047"/>
    <w:rsid w:val="001E05D4"/>
    <w:rsid w:val="001E23AD"/>
    <w:rsid w:val="001E533D"/>
    <w:rsid w:val="0021617A"/>
    <w:rsid w:val="00242867"/>
    <w:rsid w:val="00247F05"/>
    <w:rsid w:val="00287AC6"/>
    <w:rsid w:val="00290D07"/>
    <w:rsid w:val="002B5B92"/>
    <w:rsid w:val="002E0B66"/>
    <w:rsid w:val="002E4002"/>
    <w:rsid w:val="002E53E5"/>
    <w:rsid w:val="0030218E"/>
    <w:rsid w:val="003206D2"/>
    <w:rsid w:val="003573D2"/>
    <w:rsid w:val="003677F8"/>
    <w:rsid w:val="00394EDF"/>
    <w:rsid w:val="003B479A"/>
    <w:rsid w:val="003B5ECB"/>
    <w:rsid w:val="003E70C5"/>
    <w:rsid w:val="003F3D79"/>
    <w:rsid w:val="003F639D"/>
    <w:rsid w:val="00400B95"/>
    <w:rsid w:val="00430725"/>
    <w:rsid w:val="004308B0"/>
    <w:rsid w:val="00441283"/>
    <w:rsid w:val="00494F2F"/>
    <w:rsid w:val="00500877"/>
    <w:rsid w:val="00521A69"/>
    <w:rsid w:val="005279A3"/>
    <w:rsid w:val="005332DF"/>
    <w:rsid w:val="005512ED"/>
    <w:rsid w:val="00551D21"/>
    <w:rsid w:val="0056251B"/>
    <w:rsid w:val="005749B8"/>
    <w:rsid w:val="0057645E"/>
    <w:rsid w:val="00576B56"/>
    <w:rsid w:val="00580114"/>
    <w:rsid w:val="00586424"/>
    <w:rsid w:val="00594BE8"/>
    <w:rsid w:val="005A1151"/>
    <w:rsid w:val="005A421C"/>
    <w:rsid w:val="005C26D5"/>
    <w:rsid w:val="00612C01"/>
    <w:rsid w:val="006256C6"/>
    <w:rsid w:val="00642F56"/>
    <w:rsid w:val="0065455D"/>
    <w:rsid w:val="00671002"/>
    <w:rsid w:val="006753E7"/>
    <w:rsid w:val="00675F4E"/>
    <w:rsid w:val="0068732F"/>
    <w:rsid w:val="006A641B"/>
    <w:rsid w:val="006B6CF0"/>
    <w:rsid w:val="006C62E0"/>
    <w:rsid w:val="00710CB7"/>
    <w:rsid w:val="00717874"/>
    <w:rsid w:val="00730667"/>
    <w:rsid w:val="00771AA5"/>
    <w:rsid w:val="00781EC6"/>
    <w:rsid w:val="00792A5A"/>
    <w:rsid w:val="007B065D"/>
    <w:rsid w:val="007B2BC3"/>
    <w:rsid w:val="007D0668"/>
    <w:rsid w:val="007D4856"/>
    <w:rsid w:val="007E4567"/>
    <w:rsid w:val="008010F8"/>
    <w:rsid w:val="00836EC2"/>
    <w:rsid w:val="00841246"/>
    <w:rsid w:val="00854D8D"/>
    <w:rsid w:val="0086287B"/>
    <w:rsid w:val="00875EA8"/>
    <w:rsid w:val="008855D6"/>
    <w:rsid w:val="00885B63"/>
    <w:rsid w:val="008A3A78"/>
    <w:rsid w:val="008C35F2"/>
    <w:rsid w:val="008C4C79"/>
    <w:rsid w:val="008D58D3"/>
    <w:rsid w:val="008E0D51"/>
    <w:rsid w:val="008E43CC"/>
    <w:rsid w:val="008F1C7D"/>
    <w:rsid w:val="009172AC"/>
    <w:rsid w:val="00920FFA"/>
    <w:rsid w:val="00947119"/>
    <w:rsid w:val="00971BE9"/>
    <w:rsid w:val="00972564"/>
    <w:rsid w:val="00977B92"/>
    <w:rsid w:val="009C2678"/>
    <w:rsid w:val="009D3C5A"/>
    <w:rsid w:val="00A03A95"/>
    <w:rsid w:val="00A502AD"/>
    <w:rsid w:val="00A74DAD"/>
    <w:rsid w:val="00A902C1"/>
    <w:rsid w:val="00AB171F"/>
    <w:rsid w:val="00AB17C9"/>
    <w:rsid w:val="00AB7933"/>
    <w:rsid w:val="00AC7246"/>
    <w:rsid w:val="00AD3F56"/>
    <w:rsid w:val="00B06F33"/>
    <w:rsid w:val="00B11C37"/>
    <w:rsid w:val="00B16288"/>
    <w:rsid w:val="00B27192"/>
    <w:rsid w:val="00B65C53"/>
    <w:rsid w:val="00B725C5"/>
    <w:rsid w:val="00B9120D"/>
    <w:rsid w:val="00B91B61"/>
    <w:rsid w:val="00BA2610"/>
    <w:rsid w:val="00BA46FD"/>
    <w:rsid w:val="00BA67BF"/>
    <w:rsid w:val="00BD743F"/>
    <w:rsid w:val="00BE5199"/>
    <w:rsid w:val="00BF53B1"/>
    <w:rsid w:val="00C1057D"/>
    <w:rsid w:val="00C22C1C"/>
    <w:rsid w:val="00C25298"/>
    <w:rsid w:val="00C37A6F"/>
    <w:rsid w:val="00C50148"/>
    <w:rsid w:val="00C81CE7"/>
    <w:rsid w:val="00CD0913"/>
    <w:rsid w:val="00CE145B"/>
    <w:rsid w:val="00CF2553"/>
    <w:rsid w:val="00D34762"/>
    <w:rsid w:val="00D96FCD"/>
    <w:rsid w:val="00DB69CC"/>
    <w:rsid w:val="00DF5C66"/>
    <w:rsid w:val="00E145A0"/>
    <w:rsid w:val="00E549B9"/>
    <w:rsid w:val="00E94B8E"/>
    <w:rsid w:val="00EA4A20"/>
    <w:rsid w:val="00EC60C3"/>
    <w:rsid w:val="00F03A48"/>
    <w:rsid w:val="00F31A02"/>
    <w:rsid w:val="00F55C3C"/>
    <w:rsid w:val="00F9651B"/>
    <w:rsid w:val="00FA272A"/>
    <w:rsid w:val="00FB0A7D"/>
    <w:rsid w:val="00FC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368D9"/>
  <w15:chartTrackingRefBased/>
  <w15:docId w15:val="{77AD8E81-73BC-4D09-BC45-12E2960C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F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6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78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025A97"/>
    <w:rPr>
      <w:i/>
      <w:iCs/>
      <w:color w:val="404040" w:themeColor="text1" w:themeTint="BF"/>
    </w:rPr>
  </w:style>
  <w:style w:type="paragraph" w:styleId="NoSpacing">
    <w:name w:val="No Spacing"/>
    <w:autoRedefine/>
    <w:uiPriority w:val="1"/>
    <w:qFormat/>
    <w:rsid w:val="005749B8"/>
    <w:pPr>
      <w:framePr w:hSpace="180" w:wrap="around" w:vAnchor="text" w:hAnchor="margin" w:x="-280" w:y="1553"/>
    </w:pPr>
    <w:rPr>
      <w:rFonts w:ascii="Arial" w:hAnsi="Arial"/>
    </w:rPr>
  </w:style>
  <w:style w:type="paragraph" w:styleId="Revision">
    <w:name w:val="Revision"/>
    <w:hidden/>
    <w:uiPriority w:val="99"/>
    <w:semiHidden/>
    <w:rsid w:val="005749B8"/>
  </w:style>
  <w:style w:type="character" w:styleId="CommentReference">
    <w:name w:val="annotation reference"/>
    <w:basedOn w:val="DefaultParagraphFont"/>
    <w:uiPriority w:val="99"/>
    <w:semiHidden/>
    <w:unhideWhenUsed/>
    <w:rsid w:val="00574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9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9B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0FFA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FA"/>
  </w:style>
  <w:style w:type="paragraph" w:styleId="Footer">
    <w:name w:val="footer"/>
    <w:basedOn w:val="Normal"/>
    <w:link w:val="FooterChar"/>
    <w:uiPriority w:val="99"/>
    <w:unhideWhenUsed/>
    <w:rsid w:val="00920FFA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44</cp:revision>
  <cp:lastPrinted>2018-04-05T08:53:00Z</cp:lastPrinted>
  <dcterms:created xsi:type="dcterms:W3CDTF">2023-07-15T05:41:00Z</dcterms:created>
  <dcterms:modified xsi:type="dcterms:W3CDTF">2023-11-29T12:20:00Z</dcterms:modified>
</cp:coreProperties>
</file>